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7B6C" w14:textId="77777777" w:rsidR="003D583E" w:rsidRPr="003D583E" w:rsidRDefault="003D583E" w:rsidP="003D583E"/>
    <w:p w14:paraId="7959E813" w14:textId="77777777" w:rsidR="003D583E" w:rsidRPr="003D583E" w:rsidRDefault="003D583E" w:rsidP="003D583E">
      <w:pPr>
        <w:rPr>
          <w:rFonts w:hint="eastAsia"/>
          <w:sz w:val="44"/>
          <w:szCs w:val="44"/>
        </w:rPr>
      </w:pPr>
      <w:r w:rsidRPr="003D583E">
        <w:rPr>
          <w:rFonts w:hint="eastAsia"/>
          <w:sz w:val="44"/>
          <w:szCs w:val="44"/>
        </w:rPr>
        <w:t>自治区民委2025年度民族工作研究项目</w:t>
      </w:r>
    </w:p>
    <w:p w14:paraId="09292681" w14:textId="77777777" w:rsidR="003D583E" w:rsidRPr="003D583E" w:rsidRDefault="003D583E" w:rsidP="003D583E">
      <w:pPr>
        <w:rPr>
          <w:rFonts w:hint="eastAsia"/>
          <w:sz w:val="44"/>
          <w:szCs w:val="44"/>
        </w:rPr>
      </w:pPr>
      <w:r w:rsidRPr="003D583E">
        <w:rPr>
          <w:rFonts w:hint="eastAsia"/>
          <w:sz w:val="44"/>
          <w:szCs w:val="44"/>
        </w:rPr>
        <w:t>评审结果</w:t>
      </w:r>
    </w:p>
    <w:p w14:paraId="0AB6D13F" w14:textId="77777777" w:rsidR="003D583E" w:rsidRPr="003D583E" w:rsidRDefault="003D583E" w:rsidP="003D583E">
      <w:pPr>
        <w:rPr>
          <w:rFonts w:hint="eastAsia"/>
        </w:rPr>
      </w:pPr>
      <w:r w:rsidRPr="003D583E">
        <w:rPr>
          <w:rFonts w:hint="eastAsia"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06"/>
        <w:gridCol w:w="2101"/>
        <w:gridCol w:w="3507"/>
        <w:gridCol w:w="1682"/>
      </w:tblGrid>
      <w:tr w:rsidR="003D583E" w:rsidRPr="003D583E" w14:paraId="190081EA" w14:textId="77777777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2213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  <w:b/>
                <w:bCs/>
              </w:rPr>
            </w:pPr>
            <w:r w:rsidRPr="003D583E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F19F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  <w:b/>
                <w:bCs/>
              </w:rPr>
            </w:pPr>
            <w:r w:rsidRPr="003D583E">
              <w:rPr>
                <w:rFonts w:hint="eastAsia"/>
                <w:b/>
                <w:bCs/>
              </w:rPr>
              <w:t>项目编号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1583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  <w:b/>
                <w:bCs/>
              </w:rPr>
            </w:pPr>
            <w:r w:rsidRPr="003D583E">
              <w:rPr>
                <w:rFonts w:hint="eastAsia"/>
                <w:b/>
                <w:bCs/>
              </w:rPr>
              <w:t>承担单位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17A2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  <w:b/>
                <w:bCs/>
              </w:rPr>
            </w:pPr>
            <w:r w:rsidRPr="003D583E">
              <w:rPr>
                <w:rFonts w:hint="eastAsia"/>
                <w:b/>
                <w:bCs/>
              </w:rPr>
              <w:t>鉴定结果</w:t>
            </w:r>
          </w:p>
        </w:tc>
      </w:tr>
      <w:tr w:rsidR="003D583E" w:rsidRPr="003D583E" w14:paraId="5A1A251A" w14:textId="77777777">
        <w:trPr>
          <w:trHeight w:val="586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9C3D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ACC5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2025-NMWZD001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EEE4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内蒙古自治区社会科学院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54D4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良好</w:t>
            </w:r>
          </w:p>
        </w:tc>
      </w:tr>
      <w:tr w:rsidR="003D583E" w:rsidRPr="003D583E" w14:paraId="40FCE4F2" w14:textId="77777777">
        <w:trPr>
          <w:trHeight w:val="586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395A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028C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2025-NMWZD002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67F5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内蒙古农业大学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1D8F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优秀</w:t>
            </w:r>
          </w:p>
        </w:tc>
      </w:tr>
      <w:tr w:rsidR="003D583E" w:rsidRPr="003D583E" w14:paraId="777DE5D8" w14:textId="77777777">
        <w:trPr>
          <w:trHeight w:val="586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E444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E211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2025-NMWZD003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6617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内蒙古大学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57DF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良好</w:t>
            </w:r>
          </w:p>
        </w:tc>
      </w:tr>
      <w:tr w:rsidR="003D583E" w:rsidRPr="003D583E" w14:paraId="1401D2C0" w14:textId="77777777">
        <w:trPr>
          <w:trHeight w:val="586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7586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5871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2025-NMWZD004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BAD2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内蒙古党校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E6FA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良好</w:t>
            </w:r>
          </w:p>
        </w:tc>
      </w:tr>
      <w:tr w:rsidR="003D583E" w:rsidRPr="003D583E" w14:paraId="0AF5A557" w14:textId="77777777">
        <w:trPr>
          <w:trHeight w:val="586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BFA2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5FF3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2025-NMWZD005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CCAA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内蒙古民族大学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5201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良好</w:t>
            </w:r>
          </w:p>
        </w:tc>
      </w:tr>
      <w:tr w:rsidR="003D583E" w:rsidRPr="003D583E" w14:paraId="0235C12E" w14:textId="77777777">
        <w:trPr>
          <w:trHeight w:val="586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BE32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317F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2025-NMWZD006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AADB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内蒙古工业大学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659A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优秀</w:t>
            </w:r>
          </w:p>
        </w:tc>
      </w:tr>
      <w:tr w:rsidR="003D583E" w:rsidRPr="003D583E" w14:paraId="5A463250" w14:textId="77777777">
        <w:trPr>
          <w:trHeight w:val="586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BB7B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3940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2025-NMWZD007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1561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内蒙古医科大学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0EDF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不合格</w:t>
            </w:r>
          </w:p>
        </w:tc>
      </w:tr>
      <w:tr w:rsidR="003D583E" w:rsidRPr="003D583E" w14:paraId="29CAF2B1" w14:textId="77777777">
        <w:trPr>
          <w:trHeight w:val="586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14D6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2432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2025-NMWZD008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4C76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内蒙古社会主义学院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0A7C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良好</w:t>
            </w:r>
          </w:p>
        </w:tc>
      </w:tr>
      <w:tr w:rsidR="003D583E" w:rsidRPr="003D583E" w14:paraId="5310035D" w14:textId="77777777">
        <w:trPr>
          <w:trHeight w:val="586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3A41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B42C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2025-NMWZD009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A652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内蒙古党校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6351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良好</w:t>
            </w:r>
          </w:p>
        </w:tc>
      </w:tr>
      <w:tr w:rsidR="003D583E" w:rsidRPr="003D583E" w14:paraId="44891D4B" w14:textId="77777777">
        <w:trPr>
          <w:trHeight w:val="586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DC5B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532B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2025-NMWZD010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76BC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内蒙古大学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C32A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良好</w:t>
            </w:r>
          </w:p>
        </w:tc>
      </w:tr>
      <w:tr w:rsidR="003D583E" w:rsidRPr="003D583E" w14:paraId="1A9C98DD" w14:textId="77777777">
        <w:trPr>
          <w:trHeight w:val="586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9119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11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5788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2025-NMWZD011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C204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内蒙古自治区社会科学院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E379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良好</w:t>
            </w:r>
          </w:p>
        </w:tc>
      </w:tr>
      <w:tr w:rsidR="003D583E" w:rsidRPr="003D583E" w14:paraId="6214D056" w14:textId="77777777">
        <w:trPr>
          <w:trHeight w:val="586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0C16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12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6B81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2025-NMWZD012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0097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内蒙古社会主义学院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7AB2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合格</w:t>
            </w:r>
          </w:p>
        </w:tc>
      </w:tr>
      <w:tr w:rsidR="003D583E" w:rsidRPr="003D583E" w14:paraId="0ECAA3A2" w14:textId="77777777">
        <w:trPr>
          <w:trHeight w:val="586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4CA1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13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B113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2025-NMWZD013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1805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内蒙古科技大学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43CC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优秀</w:t>
            </w:r>
          </w:p>
        </w:tc>
      </w:tr>
      <w:tr w:rsidR="003D583E" w:rsidRPr="003D583E" w14:paraId="736DA513" w14:textId="77777777">
        <w:trPr>
          <w:trHeight w:val="586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2C03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14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1E5F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2025-NMWZD014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ED97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内蒙古师范大学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93D9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合格</w:t>
            </w:r>
          </w:p>
        </w:tc>
      </w:tr>
      <w:tr w:rsidR="003D583E" w:rsidRPr="003D583E" w14:paraId="5B9CA4E1" w14:textId="77777777">
        <w:trPr>
          <w:trHeight w:val="586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C16A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15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CE8E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2025-NMWZD015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0FA1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内蒙古农业大学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58A5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合格</w:t>
            </w:r>
          </w:p>
        </w:tc>
      </w:tr>
      <w:tr w:rsidR="003D583E" w:rsidRPr="003D583E" w14:paraId="2BB1CAD2" w14:textId="77777777">
        <w:trPr>
          <w:trHeight w:val="586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3E02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16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8647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2025-NMWZD016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2A6F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内蒙古社会主义学院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B998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不合格</w:t>
            </w:r>
          </w:p>
        </w:tc>
      </w:tr>
      <w:tr w:rsidR="003D583E" w:rsidRPr="003D583E" w14:paraId="4B78F0ED" w14:textId="77777777">
        <w:trPr>
          <w:trHeight w:val="586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A285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17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A60D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2025-NMWZD017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237A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内蒙古师范大学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E899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优秀</w:t>
            </w:r>
          </w:p>
        </w:tc>
      </w:tr>
      <w:tr w:rsidR="003D583E" w:rsidRPr="003D583E" w14:paraId="4D230100" w14:textId="77777777">
        <w:trPr>
          <w:trHeight w:val="586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888A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18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0B2C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2025-NMWZD018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6655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包头师范学院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B26E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良好</w:t>
            </w:r>
          </w:p>
        </w:tc>
      </w:tr>
      <w:tr w:rsidR="003D583E" w:rsidRPr="003D583E" w14:paraId="6B57804A" w14:textId="77777777">
        <w:trPr>
          <w:trHeight w:val="586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2B13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lastRenderedPageBreak/>
              <w:t>19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5C14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2025-NMWZD019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65D9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内蒙古工业大学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15F7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合格</w:t>
            </w:r>
          </w:p>
        </w:tc>
      </w:tr>
      <w:tr w:rsidR="003D583E" w:rsidRPr="003D583E" w14:paraId="1C07AD39" w14:textId="77777777">
        <w:trPr>
          <w:trHeight w:val="586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95BD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3B11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2025-NMWZD020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D8FD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赤峰学院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2545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良好</w:t>
            </w:r>
          </w:p>
        </w:tc>
      </w:tr>
      <w:tr w:rsidR="003D583E" w:rsidRPr="003D583E" w14:paraId="1354AFA9" w14:textId="77777777">
        <w:trPr>
          <w:trHeight w:val="586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1F6C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6985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2025-NMWZD0</w:t>
            </w:r>
            <w:r w:rsidRPr="003D583E">
              <w:t>21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F3C0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内蒙古大学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DDD2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良好</w:t>
            </w:r>
          </w:p>
        </w:tc>
      </w:tr>
      <w:tr w:rsidR="003D583E" w:rsidRPr="003D583E" w14:paraId="3A1E424A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AF4D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ECB2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2025-NMWZD0</w:t>
            </w:r>
            <w:r w:rsidRPr="003D583E">
              <w:t>22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4CB2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内蒙古大学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0EF3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良好</w:t>
            </w:r>
          </w:p>
        </w:tc>
      </w:tr>
      <w:tr w:rsidR="003D583E" w:rsidRPr="003D583E" w14:paraId="65004E87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EBB2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23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EB33" w14:textId="77777777" w:rsidR="003D583E" w:rsidRPr="003D583E" w:rsidRDefault="003D583E" w:rsidP="003D583E">
            <w:pPr>
              <w:spacing w:after="160" w:line="278" w:lineRule="auto"/>
            </w:pPr>
            <w:r w:rsidRPr="003D583E">
              <w:t>2025-NMWZD023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CDB5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内蒙古医科大学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6BDA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不合格</w:t>
            </w:r>
          </w:p>
        </w:tc>
      </w:tr>
      <w:tr w:rsidR="003D583E" w:rsidRPr="003D583E" w14:paraId="44A82B30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840F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0653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</w:t>
            </w:r>
            <w:r w:rsidRPr="003D583E">
              <w:t>ZD</w:t>
            </w:r>
            <w:r w:rsidRPr="003D583E">
              <w:rPr>
                <w:rFonts w:hint="eastAsia"/>
              </w:rPr>
              <w:t>0</w:t>
            </w:r>
            <w:r w:rsidRPr="003D583E">
              <w:t>24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4D95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内蒙古大学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2625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优秀</w:t>
            </w:r>
          </w:p>
        </w:tc>
      </w:tr>
      <w:tr w:rsidR="003D583E" w:rsidRPr="003D583E" w14:paraId="0DFA8D11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B0CD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4C37" w14:textId="77777777" w:rsidR="003D583E" w:rsidRPr="003D583E" w:rsidRDefault="003D583E" w:rsidP="003D583E">
            <w:pPr>
              <w:spacing w:after="160" w:line="278" w:lineRule="auto"/>
            </w:pPr>
            <w:r w:rsidRPr="003D583E">
              <w:t>2025-NMWZD025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A61C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内蒙古自治区国际蒙医医院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5FA1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不合格</w:t>
            </w:r>
          </w:p>
        </w:tc>
      </w:tr>
      <w:tr w:rsidR="003D583E" w:rsidRPr="003D583E" w14:paraId="29468E20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7607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26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D4DD" w14:textId="77777777" w:rsidR="003D583E" w:rsidRPr="003D583E" w:rsidRDefault="003D583E" w:rsidP="003D583E">
            <w:pPr>
              <w:spacing w:after="160" w:line="278" w:lineRule="auto"/>
            </w:pPr>
            <w:r w:rsidRPr="003D583E">
              <w:t>2025-NMWZD026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18D2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呼和浩特民族学院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17C3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优秀</w:t>
            </w:r>
          </w:p>
        </w:tc>
      </w:tr>
      <w:tr w:rsidR="003D583E" w:rsidRPr="003D583E" w14:paraId="7B595172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25E3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27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3B25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2025-NMWYB001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F7CC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内蒙古大学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229A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合格</w:t>
            </w:r>
          </w:p>
        </w:tc>
      </w:tr>
      <w:tr w:rsidR="003D583E" w:rsidRPr="003D583E" w14:paraId="722D0D38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8B03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AAAA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2025-NMWYB002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F48E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内蒙古师范大学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B94A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合格</w:t>
            </w:r>
          </w:p>
        </w:tc>
      </w:tr>
      <w:tr w:rsidR="003D583E" w:rsidRPr="003D583E" w14:paraId="5E469712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062B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29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7DF5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2025-NMWYB003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EDC7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内蒙古科技大学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D9F6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合格</w:t>
            </w:r>
          </w:p>
        </w:tc>
      </w:tr>
      <w:tr w:rsidR="003D583E" w:rsidRPr="003D583E" w14:paraId="36949381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6C2C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BDA3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2025-NMWYB004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CE0A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通辽市文博院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1579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良好</w:t>
            </w:r>
          </w:p>
        </w:tc>
      </w:tr>
      <w:tr w:rsidR="003D583E" w:rsidRPr="003D583E" w14:paraId="437FCF3A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9FD0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31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FA9A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2025-NMWYB005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D284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呼和浩特民族学院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F36F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合格</w:t>
            </w:r>
          </w:p>
        </w:tc>
      </w:tr>
      <w:tr w:rsidR="003D583E" w:rsidRPr="003D583E" w14:paraId="06D56EB3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BF1C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32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633F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2025-NMWYB006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4C10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内蒙古大学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FC79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合格</w:t>
            </w:r>
          </w:p>
        </w:tc>
      </w:tr>
      <w:tr w:rsidR="003D583E" w:rsidRPr="003D583E" w14:paraId="5B9AEF34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7A1B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33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36AC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2025-NMWYB007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4EA8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呼市党校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6BA1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合格</w:t>
            </w:r>
          </w:p>
        </w:tc>
      </w:tr>
      <w:tr w:rsidR="003D583E" w:rsidRPr="003D583E" w14:paraId="09ADFFD3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977F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34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DBC6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2025-NMWYB008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FF56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内蒙古大学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8039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合格</w:t>
            </w:r>
          </w:p>
        </w:tc>
      </w:tr>
      <w:tr w:rsidR="003D583E" w:rsidRPr="003D583E" w14:paraId="3EEC27DC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F187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35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CADE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2025-NMWYB009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862E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内蒙古师范大学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8340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良好</w:t>
            </w:r>
          </w:p>
        </w:tc>
      </w:tr>
      <w:tr w:rsidR="003D583E" w:rsidRPr="003D583E" w14:paraId="33D126A1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F532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36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4393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2025-NMWYB010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3206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内蒙古自治区社会科学院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DEEE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合格</w:t>
            </w:r>
          </w:p>
        </w:tc>
      </w:tr>
      <w:tr w:rsidR="003D583E" w:rsidRPr="003D583E" w14:paraId="62D3DBDF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C3FA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37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57B0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2025-NMWYB011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DD2C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内蒙古社会主义学院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997A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合格</w:t>
            </w:r>
          </w:p>
        </w:tc>
      </w:tr>
      <w:tr w:rsidR="003D583E" w:rsidRPr="003D583E" w14:paraId="5719897C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F245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38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2F5C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2025-NMWYB012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C4A6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内蒙古警察职业学院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E12F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合格</w:t>
            </w:r>
          </w:p>
        </w:tc>
      </w:tr>
      <w:tr w:rsidR="003D583E" w:rsidRPr="003D583E" w14:paraId="0C55AD64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49D9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39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AE40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2025-NMWYB013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8B5D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赤峰学院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5EE0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合格</w:t>
            </w:r>
          </w:p>
        </w:tc>
      </w:tr>
      <w:tr w:rsidR="003D583E" w:rsidRPr="003D583E" w14:paraId="266CE51D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8C1A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92D2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2025-NMWYB014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3FCD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内蒙古财经大学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A08C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合格</w:t>
            </w:r>
          </w:p>
        </w:tc>
      </w:tr>
      <w:tr w:rsidR="003D583E" w:rsidRPr="003D583E" w14:paraId="6581962E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639A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41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CB28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2025-NMWYB015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B0EC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内蒙古财经大学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1D16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良好</w:t>
            </w:r>
          </w:p>
        </w:tc>
      </w:tr>
      <w:tr w:rsidR="003D583E" w:rsidRPr="003D583E" w14:paraId="71294020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3D9A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lastRenderedPageBreak/>
              <w:t>42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FD16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2025-NMWYB016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FB0C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内蒙古民族大学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F531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不合格</w:t>
            </w:r>
          </w:p>
        </w:tc>
      </w:tr>
      <w:tr w:rsidR="003D583E" w:rsidRPr="003D583E" w14:paraId="5FA7F279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F7F8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43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D81C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2025-NMWYB017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7D0A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内蒙古师范大学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E4CB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优秀</w:t>
            </w:r>
          </w:p>
        </w:tc>
      </w:tr>
      <w:tr w:rsidR="003D583E" w:rsidRPr="003D583E" w14:paraId="38355FC9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E4AC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44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76B9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2025-NMWYB018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61AF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内蒙古工业大学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658B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良好</w:t>
            </w:r>
          </w:p>
        </w:tc>
      </w:tr>
      <w:tr w:rsidR="003D583E" w:rsidRPr="003D583E" w14:paraId="5BE85AF3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7723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45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60BE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2025-NMWYB019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2992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内蒙古师范大学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A9FE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合格</w:t>
            </w:r>
          </w:p>
        </w:tc>
      </w:tr>
      <w:tr w:rsidR="003D583E" w:rsidRPr="003D583E" w14:paraId="4DA033F6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08C5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46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6E5F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2025-NMWYB020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EF47" w14:textId="77777777" w:rsidR="003D583E" w:rsidRPr="003D583E" w:rsidRDefault="003D583E" w:rsidP="003D583E">
            <w:pPr>
              <w:spacing w:after="160" w:line="278" w:lineRule="auto"/>
            </w:pPr>
            <w:r w:rsidRPr="003D583E">
              <w:rPr>
                <w:rFonts w:hint="eastAsia"/>
              </w:rPr>
              <w:t>内蒙古工业大学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5C8B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优秀</w:t>
            </w:r>
          </w:p>
        </w:tc>
      </w:tr>
      <w:tr w:rsidR="003D583E" w:rsidRPr="003D583E" w14:paraId="42FCE0A0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3AB0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47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2F02" w14:textId="77777777" w:rsidR="003D583E" w:rsidRPr="003D583E" w:rsidRDefault="003D583E" w:rsidP="003D583E">
            <w:pPr>
              <w:spacing w:after="160" w:line="278" w:lineRule="auto"/>
            </w:pPr>
            <w:r w:rsidRPr="003D583E">
              <w:t>2025-NMWYB021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14A1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赤峰学院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211B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合格</w:t>
            </w:r>
          </w:p>
        </w:tc>
      </w:tr>
      <w:tr w:rsidR="003D583E" w:rsidRPr="003D583E" w14:paraId="04837625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2F77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48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E429" w14:textId="77777777" w:rsidR="003D583E" w:rsidRPr="003D583E" w:rsidRDefault="003D583E" w:rsidP="003D583E">
            <w:pPr>
              <w:spacing w:after="160" w:line="278" w:lineRule="auto"/>
            </w:pPr>
            <w:r w:rsidRPr="003D583E">
              <w:t>2025-NMWYB022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E384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呼伦贝尔学院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2B01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合格</w:t>
            </w:r>
          </w:p>
        </w:tc>
      </w:tr>
      <w:tr w:rsidR="003D583E" w:rsidRPr="003D583E" w14:paraId="22914F6B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266F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49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449E" w14:textId="77777777" w:rsidR="003D583E" w:rsidRPr="003D583E" w:rsidRDefault="003D583E" w:rsidP="003D583E">
            <w:pPr>
              <w:spacing w:after="160" w:line="278" w:lineRule="auto"/>
            </w:pPr>
            <w:r w:rsidRPr="003D583E">
              <w:t>2025-NMWYB023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4880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内蒙古大学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2DF0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合格</w:t>
            </w:r>
          </w:p>
        </w:tc>
      </w:tr>
      <w:tr w:rsidR="003D583E" w:rsidRPr="003D583E" w14:paraId="7CF51A89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7FD5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50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DE8E" w14:textId="77777777" w:rsidR="003D583E" w:rsidRPr="003D583E" w:rsidRDefault="003D583E" w:rsidP="003D583E">
            <w:pPr>
              <w:spacing w:after="160" w:line="278" w:lineRule="auto"/>
            </w:pPr>
            <w:r w:rsidRPr="003D583E">
              <w:t>2025-NMWYB024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AEB3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内蒙古大学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DCF3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合格</w:t>
            </w:r>
          </w:p>
        </w:tc>
      </w:tr>
      <w:tr w:rsidR="003D583E" w:rsidRPr="003D583E" w14:paraId="01A0E422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E5D0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51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5A11" w14:textId="77777777" w:rsidR="003D583E" w:rsidRPr="003D583E" w:rsidRDefault="003D583E" w:rsidP="003D583E">
            <w:pPr>
              <w:spacing w:after="160" w:line="278" w:lineRule="auto"/>
            </w:pPr>
            <w:r w:rsidRPr="003D583E">
              <w:t>2025-NMWYB025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2188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河套学院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32B4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良好</w:t>
            </w:r>
          </w:p>
        </w:tc>
      </w:tr>
      <w:tr w:rsidR="003D583E" w:rsidRPr="003D583E" w14:paraId="13E01920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9D6F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52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5DD4" w14:textId="77777777" w:rsidR="003D583E" w:rsidRPr="003D583E" w:rsidRDefault="003D583E" w:rsidP="003D583E">
            <w:pPr>
              <w:spacing w:after="160" w:line="278" w:lineRule="auto"/>
            </w:pPr>
            <w:r w:rsidRPr="003D583E">
              <w:t>2025-NMWYB026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5D54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内蒙古民族团结杂志社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3070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合格</w:t>
            </w:r>
          </w:p>
        </w:tc>
      </w:tr>
      <w:tr w:rsidR="003D583E" w:rsidRPr="003D583E" w14:paraId="13513FC1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8B56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53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2A40" w14:textId="77777777" w:rsidR="003D583E" w:rsidRPr="003D583E" w:rsidRDefault="003D583E" w:rsidP="003D583E">
            <w:pPr>
              <w:spacing w:after="160" w:line="278" w:lineRule="auto"/>
            </w:pPr>
            <w:r w:rsidRPr="003D583E">
              <w:t>2025-NMWYB027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A216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包头师范学院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C863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良好</w:t>
            </w:r>
          </w:p>
        </w:tc>
      </w:tr>
      <w:tr w:rsidR="003D583E" w:rsidRPr="003D583E" w14:paraId="2FEFA1C0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9506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54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CCB6" w14:textId="77777777" w:rsidR="003D583E" w:rsidRPr="003D583E" w:rsidRDefault="003D583E" w:rsidP="003D583E">
            <w:pPr>
              <w:spacing w:after="160" w:line="278" w:lineRule="auto"/>
            </w:pPr>
            <w:r w:rsidRPr="003D583E">
              <w:t>2025-NMWYB028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518A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内蒙古农业大学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D26F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合格</w:t>
            </w:r>
          </w:p>
        </w:tc>
      </w:tr>
      <w:tr w:rsidR="003D583E" w:rsidRPr="003D583E" w14:paraId="7686E48B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09C9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55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2A7D" w14:textId="77777777" w:rsidR="003D583E" w:rsidRPr="003D583E" w:rsidRDefault="003D583E" w:rsidP="003D583E">
            <w:pPr>
              <w:spacing w:after="160" w:line="278" w:lineRule="auto"/>
            </w:pPr>
            <w:r w:rsidRPr="003D583E">
              <w:t>2025-NMWYB029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E407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内蒙古工业大学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9DD6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合格</w:t>
            </w:r>
          </w:p>
        </w:tc>
      </w:tr>
      <w:tr w:rsidR="003D583E" w:rsidRPr="003D583E" w14:paraId="40B3E0F8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A57A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56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1243" w14:textId="77777777" w:rsidR="003D583E" w:rsidRPr="003D583E" w:rsidRDefault="003D583E" w:rsidP="003D583E">
            <w:pPr>
              <w:spacing w:after="160" w:line="278" w:lineRule="auto"/>
            </w:pPr>
            <w:r w:rsidRPr="003D583E">
              <w:t>2025-NMWYB030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5F1E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内蒙古自治区团校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E660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合格</w:t>
            </w:r>
          </w:p>
        </w:tc>
      </w:tr>
      <w:tr w:rsidR="003D583E" w:rsidRPr="003D583E" w14:paraId="0AB2A3A4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59BE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57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AB16" w14:textId="77777777" w:rsidR="003D583E" w:rsidRPr="003D583E" w:rsidRDefault="003D583E" w:rsidP="003D583E">
            <w:pPr>
              <w:spacing w:after="160" w:line="278" w:lineRule="auto"/>
            </w:pPr>
            <w:r w:rsidRPr="003D583E">
              <w:t>2025-NMWYB031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3566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呼和浩特民族学院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4BB1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优秀</w:t>
            </w:r>
          </w:p>
        </w:tc>
      </w:tr>
      <w:tr w:rsidR="003D583E" w:rsidRPr="003D583E" w14:paraId="3B79E004" w14:textId="77777777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71FF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58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E594" w14:textId="77777777" w:rsidR="003D583E" w:rsidRPr="003D583E" w:rsidRDefault="003D583E" w:rsidP="003D583E">
            <w:pPr>
              <w:spacing w:after="160" w:line="278" w:lineRule="auto"/>
            </w:pPr>
            <w:r w:rsidRPr="003D583E">
              <w:t>2025-NMWYB032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4379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赤峰学院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483C" w14:textId="77777777" w:rsidR="003D583E" w:rsidRPr="003D583E" w:rsidRDefault="003D583E" w:rsidP="003D583E">
            <w:pPr>
              <w:spacing w:after="160" w:line="278" w:lineRule="auto"/>
              <w:rPr>
                <w:rFonts w:hint="eastAsia"/>
              </w:rPr>
            </w:pPr>
            <w:r w:rsidRPr="003D583E">
              <w:rPr>
                <w:rFonts w:hint="eastAsia"/>
              </w:rPr>
              <w:t>良好</w:t>
            </w:r>
          </w:p>
        </w:tc>
      </w:tr>
    </w:tbl>
    <w:p w14:paraId="4D93D876" w14:textId="77777777" w:rsidR="003D583E" w:rsidRPr="003D583E" w:rsidRDefault="003D583E" w:rsidP="003D583E">
      <w:pPr>
        <w:rPr>
          <w:rFonts w:hint="eastAsia"/>
        </w:rPr>
      </w:pPr>
      <w:r w:rsidRPr="003D583E">
        <w:t xml:space="preserve"> </w:t>
      </w:r>
    </w:p>
    <w:p w14:paraId="3D8707A9" w14:textId="77777777" w:rsidR="000770DB" w:rsidRDefault="000770DB"/>
    <w:sectPr w:rsidR="00077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DB"/>
    <w:rsid w:val="000702C7"/>
    <w:rsid w:val="000770DB"/>
    <w:rsid w:val="003D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8CBB0"/>
  <w15:chartTrackingRefBased/>
  <w15:docId w15:val="{165C386B-DCC1-4F77-97FF-FAAE90E6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30"/>
        <w:lang w:val="en-US" w:eastAsia="zh-CN" w:bidi="mn-Mong-C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0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0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0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0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0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0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0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0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0DB"/>
    <w:rPr>
      <w:rFonts w:asciiTheme="majorHAnsi" w:eastAsiaTheme="majorEastAsia" w:hAnsiTheme="majorHAnsi" w:cstheme="majorBidi"/>
      <w:color w:val="2F5496" w:themeColor="accent1" w:themeShade="BF"/>
      <w:sz w:val="48"/>
      <w:szCs w:val="61"/>
    </w:rPr>
  </w:style>
  <w:style w:type="character" w:customStyle="1" w:styleId="20">
    <w:name w:val="标题 2 字符"/>
    <w:basedOn w:val="a0"/>
    <w:link w:val="2"/>
    <w:uiPriority w:val="9"/>
    <w:semiHidden/>
    <w:rsid w:val="000770D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30">
    <w:name w:val="标题 3 字符"/>
    <w:basedOn w:val="a0"/>
    <w:link w:val="3"/>
    <w:uiPriority w:val="9"/>
    <w:semiHidden/>
    <w:rsid w:val="000770D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40">
    <w:name w:val="标题 4 字符"/>
    <w:basedOn w:val="a0"/>
    <w:link w:val="4"/>
    <w:uiPriority w:val="9"/>
    <w:semiHidden/>
    <w:rsid w:val="000770DB"/>
    <w:rPr>
      <w:rFonts w:cstheme="majorBidi"/>
      <w:color w:val="2F5496" w:themeColor="accent1" w:themeShade="BF"/>
      <w:sz w:val="28"/>
      <w:szCs w:val="35"/>
    </w:rPr>
  </w:style>
  <w:style w:type="character" w:customStyle="1" w:styleId="50">
    <w:name w:val="标题 5 字符"/>
    <w:basedOn w:val="a0"/>
    <w:link w:val="5"/>
    <w:uiPriority w:val="9"/>
    <w:semiHidden/>
    <w:rsid w:val="000770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0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0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0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0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0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标题 字符"/>
    <w:basedOn w:val="a0"/>
    <w:link w:val="a3"/>
    <w:uiPriority w:val="10"/>
    <w:rsid w:val="000770D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770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标题 字符"/>
    <w:basedOn w:val="a0"/>
    <w:link w:val="a5"/>
    <w:uiPriority w:val="11"/>
    <w:rsid w:val="000770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77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0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0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0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0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0D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D5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adiya</dc:creator>
  <cp:keywords/>
  <dc:description/>
  <cp:lastModifiedBy>adiya</cp:lastModifiedBy>
  <cp:revision>3</cp:revision>
  <dcterms:created xsi:type="dcterms:W3CDTF">2025-11-24T12:30:00Z</dcterms:created>
  <dcterms:modified xsi:type="dcterms:W3CDTF">2025-11-24T12:31:00Z</dcterms:modified>
</cp:coreProperties>
</file>